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E3E1" w14:textId="77777777" w:rsidR="00A43128" w:rsidRDefault="00A43128" w:rsidP="00651418">
      <w:pPr>
        <w:pStyle w:val="Heading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F4FE7" w14:textId="77777777" w:rsidR="00A920CB" w:rsidRDefault="003C7B8F" w:rsidP="00A43128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r w:rsidRPr="00A80662">
        <w:rPr>
          <w:rFonts w:ascii="Times New Roman" w:hAnsi="Times New Roman" w:cs="Times New Roman"/>
          <w:b/>
          <w:bCs/>
          <w:sz w:val="28"/>
          <w:szCs w:val="28"/>
        </w:rPr>
        <w:t xml:space="preserve">RECEPTION AND PLACEMENT </w:t>
      </w:r>
      <w:r w:rsidR="009465C4" w:rsidRPr="00A80662">
        <w:rPr>
          <w:rFonts w:ascii="Times New Roman" w:hAnsi="Times New Roman" w:cs="Times New Roman"/>
          <w:b/>
          <w:bCs/>
          <w:sz w:val="28"/>
          <w:szCs w:val="28"/>
        </w:rPr>
        <w:t xml:space="preserve">AGENCY CONTACTS </w:t>
      </w:r>
      <w:r w:rsidRPr="00A80662">
        <w:rPr>
          <w:rFonts w:ascii="Times New Roman" w:hAnsi="Times New Roman" w:cs="Times New Roman"/>
          <w:b/>
          <w:bCs/>
          <w:sz w:val="28"/>
          <w:szCs w:val="28"/>
        </w:rPr>
        <w:t xml:space="preserve">– FY </w:t>
      </w:r>
      <w:r w:rsidR="009A4EAB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70851AC8" w14:textId="2D9921EB" w:rsidR="00302764" w:rsidRPr="00302764" w:rsidRDefault="00302764" w:rsidP="00302764">
      <w:pPr>
        <w:rPr>
          <w:sz w:val="16"/>
          <w:szCs w:val="16"/>
        </w:rPr>
        <w:sectPr w:rsidR="00302764" w:rsidRPr="00302764" w:rsidSect="009323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900" w:bottom="540" w:left="900" w:header="720" w:footer="495" w:gutter="0"/>
          <w:cols w:space="720"/>
          <w:docGrid w:linePitch="360"/>
        </w:sectPr>
      </w:pPr>
    </w:p>
    <w:p w14:paraId="3D616803" w14:textId="77777777" w:rsidR="00C55FB2" w:rsidRPr="00000655" w:rsidRDefault="00C55FB2" w:rsidP="00601C81">
      <w:pPr>
        <w:rPr>
          <w:b/>
          <w:bCs/>
          <w:sz w:val="48"/>
          <w:szCs w:val="48"/>
        </w:rPr>
      </w:pPr>
    </w:p>
    <w:p w14:paraId="5CE01095" w14:textId="77777777" w:rsidR="003738B3" w:rsidRDefault="003738B3" w:rsidP="00F21FF5">
      <w:pPr>
        <w:ind w:left="360"/>
        <w:rPr>
          <w:b/>
          <w:bCs/>
        </w:rPr>
      </w:pPr>
      <w:r>
        <w:rPr>
          <w:b/>
          <w:bCs/>
        </w:rPr>
        <w:t>Bethany Christian Services (BCS)</w:t>
      </w:r>
    </w:p>
    <w:p w14:paraId="1AE907A3" w14:textId="77777777" w:rsidR="003738B3" w:rsidRDefault="003738B3" w:rsidP="003738B3">
      <w:pPr>
        <w:ind w:left="360"/>
      </w:pPr>
      <w:r>
        <w:t>Global Refugee and Immigrant Services</w:t>
      </w:r>
    </w:p>
    <w:p w14:paraId="78D6B414" w14:textId="77777777" w:rsidR="003738B3" w:rsidRDefault="003738B3" w:rsidP="003738B3">
      <w:pPr>
        <w:ind w:left="360"/>
      </w:pPr>
      <w:r>
        <w:t>901 Eastern Ave NE</w:t>
      </w:r>
    </w:p>
    <w:p w14:paraId="5FC7687D" w14:textId="77777777" w:rsidR="003738B3" w:rsidRDefault="003738B3" w:rsidP="003738B3">
      <w:pPr>
        <w:ind w:left="360"/>
      </w:pPr>
      <w:r>
        <w:t>Grand Rapids, MI 49501-1201</w:t>
      </w:r>
    </w:p>
    <w:p w14:paraId="00005BC1" w14:textId="77777777" w:rsidR="003738B3" w:rsidRDefault="003738B3" w:rsidP="003738B3">
      <w:pPr>
        <w:ind w:left="360"/>
      </w:pPr>
      <w:r>
        <w:t xml:space="preserve">Phone: </w:t>
      </w:r>
      <w:r>
        <w:tab/>
      </w:r>
      <w:r w:rsidRPr="003738B3">
        <w:t>(616) 224-7550</w:t>
      </w:r>
    </w:p>
    <w:p w14:paraId="28CCB483" w14:textId="77777777" w:rsidR="003738B3" w:rsidRPr="003738B3" w:rsidRDefault="00000655" w:rsidP="003738B3">
      <w:pPr>
        <w:ind w:left="360"/>
        <w:rPr>
          <w:i/>
          <w:iCs/>
        </w:rPr>
      </w:pPr>
      <w:hyperlink r:id="rId12" w:history="1">
        <w:r w:rsidR="003738B3" w:rsidRPr="003738B3">
          <w:rPr>
            <w:rStyle w:val="Hyperlink"/>
            <w:i/>
            <w:iCs/>
          </w:rPr>
          <w:t>www.bethany.org</w:t>
        </w:r>
      </w:hyperlink>
      <w:r w:rsidR="003738B3" w:rsidRPr="003738B3">
        <w:rPr>
          <w:i/>
          <w:iCs/>
        </w:rPr>
        <w:t xml:space="preserve"> </w:t>
      </w:r>
    </w:p>
    <w:p w14:paraId="5035BE50" w14:textId="77777777" w:rsidR="003738B3" w:rsidRPr="00C55FB2" w:rsidRDefault="003738B3" w:rsidP="00F21FF5">
      <w:pPr>
        <w:ind w:left="360"/>
        <w:rPr>
          <w:b/>
          <w:bCs/>
          <w:sz w:val="32"/>
          <w:szCs w:val="32"/>
        </w:rPr>
      </w:pPr>
    </w:p>
    <w:p w14:paraId="38D2D795" w14:textId="77777777" w:rsidR="009611F9" w:rsidRPr="003367EA" w:rsidRDefault="009611F9" w:rsidP="00F21FF5">
      <w:pPr>
        <w:ind w:left="360"/>
        <w:rPr>
          <w:b/>
          <w:bCs/>
        </w:rPr>
      </w:pPr>
      <w:r w:rsidRPr="003367EA">
        <w:rPr>
          <w:b/>
          <w:bCs/>
        </w:rPr>
        <w:t>Church World Service (CWS)</w:t>
      </w:r>
    </w:p>
    <w:p w14:paraId="0BA544C7" w14:textId="77777777" w:rsidR="009611F9" w:rsidRPr="003367EA" w:rsidRDefault="009611F9" w:rsidP="00F21FF5">
      <w:pPr>
        <w:ind w:left="360"/>
      </w:pPr>
      <w:r w:rsidRPr="003367EA">
        <w:t xml:space="preserve">Immigration and Refugee Program </w:t>
      </w:r>
    </w:p>
    <w:p w14:paraId="5E4C2B02" w14:textId="77777777" w:rsidR="005B1405" w:rsidRPr="003367EA" w:rsidRDefault="005B1405" w:rsidP="005B1405">
      <w:pPr>
        <w:ind w:left="360"/>
      </w:pPr>
      <w:r w:rsidRPr="003367EA">
        <w:t>475 Riverside Drive, Suite 700</w:t>
      </w:r>
    </w:p>
    <w:p w14:paraId="2B1AC5B8" w14:textId="77777777" w:rsidR="005B1405" w:rsidRPr="003367EA" w:rsidRDefault="009903B4" w:rsidP="005B1405">
      <w:pPr>
        <w:ind w:left="360"/>
      </w:pPr>
      <w:r w:rsidRPr="003367EA">
        <w:t>New York, NY   10115</w:t>
      </w:r>
    </w:p>
    <w:p w14:paraId="3D1FDD17" w14:textId="77777777" w:rsidR="005B1405" w:rsidRPr="003367EA" w:rsidRDefault="004D1FC8" w:rsidP="005B1405">
      <w:pPr>
        <w:ind w:left="360"/>
      </w:pPr>
      <w:r w:rsidRPr="003367EA">
        <w:t>Phone:</w:t>
      </w:r>
      <w:r w:rsidRPr="003367EA">
        <w:tab/>
      </w:r>
      <w:r w:rsidR="009903B4" w:rsidRPr="003367EA">
        <w:t>(212) 870-2061</w:t>
      </w:r>
    </w:p>
    <w:p w14:paraId="0A718C82" w14:textId="77777777" w:rsidR="005B1405" w:rsidRPr="003367EA" w:rsidRDefault="009903B4" w:rsidP="00DF3D49">
      <w:pPr>
        <w:ind w:firstLine="360"/>
      </w:pPr>
      <w:r w:rsidRPr="003367EA">
        <w:t>Fax:</w:t>
      </w:r>
      <w:r w:rsidRPr="003367EA">
        <w:tab/>
        <w:t>(212) 870-3194</w:t>
      </w:r>
    </w:p>
    <w:p w14:paraId="4127FFD7" w14:textId="77777777" w:rsidR="009903B4" w:rsidRPr="003367EA" w:rsidRDefault="00000655" w:rsidP="009903B4">
      <w:pPr>
        <w:ind w:left="360"/>
        <w:rPr>
          <w:i/>
          <w:iCs/>
          <w:color w:val="0000FF"/>
          <w:u w:val="single"/>
        </w:rPr>
      </w:pPr>
      <w:hyperlink r:id="rId13" w:history="1">
        <w:r w:rsidR="009903B4" w:rsidRPr="003367EA">
          <w:rPr>
            <w:rStyle w:val="Hyperlink"/>
            <w:i/>
            <w:iCs/>
          </w:rPr>
          <w:t>www.cwsglobal.org</w:t>
        </w:r>
      </w:hyperlink>
    </w:p>
    <w:p w14:paraId="368E9FD1" w14:textId="77777777" w:rsidR="003A0606" w:rsidRPr="00601C81" w:rsidRDefault="00C55FB2" w:rsidP="00A43128">
      <w:pPr>
        <w:rPr>
          <w:sz w:val="36"/>
          <w:szCs w:val="36"/>
        </w:rPr>
      </w:pPr>
      <w:r>
        <w:rPr>
          <w:sz w:val="32"/>
          <w:szCs w:val="32"/>
        </w:rPr>
        <w:tab/>
      </w:r>
    </w:p>
    <w:p w14:paraId="1895DE0F" w14:textId="77777777" w:rsidR="009611F9" w:rsidRPr="003367EA" w:rsidRDefault="009611F9" w:rsidP="00F21FF5">
      <w:pPr>
        <w:ind w:left="360"/>
      </w:pPr>
      <w:r w:rsidRPr="003367EA">
        <w:rPr>
          <w:b/>
          <w:bCs/>
        </w:rPr>
        <w:t>Domestic &amp; Foreign Missionary Society (DFMS)</w:t>
      </w:r>
    </w:p>
    <w:p w14:paraId="4874A3B7" w14:textId="77777777" w:rsidR="009611F9" w:rsidRPr="003367EA" w:rsidRDefault="009611F9" w:rsidP="00F21FF5">
      <w:pPr>
        <w:ind w:left="360"/>
      </w:pPr>
      <w:r w:rsidRPr="003367EA">
        <w:t>Episcopal Migration Ministries (EMM)</w:t>
      </w:r>
    </w:p>
    <w:p w14:paraId="3DB97B26" w14:textId="77777777" w:rsidR="009611F9" w:rsidRPr="003367EA" w:rsidRDefault="009611F9" w:rsidP="00F21FF5">
      <w:pPr>
        <w:ind w:left="360"/>
      </w:pPr>
      <w:r w:rsidRPr="003367EA">
        <w:t>815 Second Avenue</w:t>
      </w:r>
    </w:p>
    <w:p w14:paraId="0FB62837" w14:textId="77777777" w:rsidR="009611F9" w:rsidRPr="003367EA" w:rsidRDefault="009611F9" w:rsidP="00F21FF5">
      <w:pPr>
        <w:ind w:left="360"/>
      </w:pPr>
      <w:r w:rsidRPr="003367EA">
        <w:t>New York, NY   10017</w:t>
      </w:r>
    </w:p>
    <w:p w14:paraId="5A317D6D" w14:textId="77777777" w:rsidR="009611F9" w:rsidRPr="003367EA" w:rsidRDefault="00BE09E1" w:rsidP="00F21FF5">
      <w:pPr>
        <w:ind w:left="360"/>
      </w:pPr>
      <w:r w:rsidRPr="003367EA">
        <w:t>Phone:</w:t>
      </w:r>
      <w:r w:rsidRPr="003367EA">
        <w:tab/>
      </w:r>
      <w:r w:rsidR="00923005" w:rsidRPr="003367EA">
        <w:t>(212) 716-6000</w:t>
      </w:r>
    </w:p>
    <w:p w14:paraId="37A5A853" w14:textId="77777777" w:rsidR="009611F9" w:rsidRPr="003367EA" w:rsidRDefault="009611F9" w:rsidP="00F21FF5">
      <w:pPr>
        <w:ind w:left="360"/>
      </w:pPr>
      <w:r w:rsidRPr="003367EA">
        <w:t>Fax:</w:t>
      </w:r>
      <w:r w:rsidRPr="003367EA">
        <w:tab/>
        <w:t>(212) 972-0860</w:t>
      </w:r>
    </w:p>
    <w:p w14:paraId="693736F1" w14:textId="77777777" w:rsidR="00923005" w:rsidRPr="00A43128" w:rsidRDefault="00000655" w:rsidP="00A43128">
      <w:pPr>
        <w:ind w:left="360"/>
        <w:rPr>
          <w:i/>
          <w:color w:val="0000FF"/>
          <w:u w:val="single"/>
        </w:rPr>
      </w:pPr>
      <w:hyperlink r:id="rId14" w:history="1">
        <w:r w:rsidR="00923005" w:rsidRPr="003367EA">
          <w:rPr>
            <w:rStyle w:val="Hyperlink"/>
            <w:i/>
          </w:rPr>
          <w:t>www.episcopalmigrationministries.org</w:t>
        </w:r>
      </w:hyperlink>
      <w:r w:rsidR="00923005" w:rsidRPr="003367EA">
        <w:rPr>
          <w:rStyle w:val="Hyperlink"/>
          <w:i/>
        </w:rPr>
        <w:t xml:space="preserve"> </w:t>
      </w:r>
    </w:p>
    <w:p w14:paraId="06439DA3" w14:textId="77777777" w:rsidR="00E24105" w:rsidRPr="008B3E3D" w:rsidRDefault="00923005" w:rsidP="00923005">
      <w:pPr>
        <w:autoSpaceDE w:val="0"/>
        <w:autoSpaceDN w:val="0"/>
        <w:rPr>
          <w:i/>
          <w:iCs/>
          <w:sz w:val="32"/>
          <w:szCs w:val="32"/>
        </w:rPr>
      </w:pPr>
      <w:r w:rsidRPr="003367EA">
        <w:t xml:space="preserve">       </w:t>
      </w:r>
    </w:p>
    <w:p w14:paraId="6B0320C6" w14:textId="77777777" w:rsidR="00C55FB2" w:rsidRDefault="009611F9" w:rsidP="00C55FB2">
      <w:pPr>
        <w:pStyle w:val="BodyText"/>
        <w:ind w:left="360" w:right="-361"/>
        <w:rPr>
          <w:rFonts w:ascii="Times New Roman" w:hAnsi="Times New Roman"/>
          <w:sz w:val="24"/>
        </w:rPr>
      </w:pPr>
      <w:r w:rsidRPr="003367EA">
        <w:rPr>
          <w:rFonts w:ascii="Times New Roman" w:hAnsi="Times New Roman"/>
          <w:sz w:val="24"/>
        </w:rPr>
        <w:t>Ethiopian Community Development Council</w:t>
      </w:r>
      <w:r w:rsidR="00B70A84" w:rsidRPr="003367EA">
        <w:rPr>
          <w:rFonts w:ascii="Times New Roman" w:hAnsi="Times New Roman"/>
          <w:sz w:val="24"/>
        </w:rPr>
        <w:t>,</w:t>
      </w:r>
      <w:r w:rsidR="00C55FB2">
        <w:rPr>
          <w:rFonts w:ascii="Times New Roman" w:hAnsi="Times New Roman"/>
          <w:sz w:val="24"/>
        </w:rPr>
        <w:t xml:space="preserve"> </w:t>
      </w:r>
    </w:p>
    <w:p w14:paraId="720D2C5C" w14:textId="77777777" w:rsidR="009611F9" w:rsidRPr="003367EA" w:rsidRDefault="00B70A84" w:rsidP="00C55FB2">
      <w:pPr>
        <w:pStyle w:val="BodyText"/>
        <w:ind w:left="360" w:right="-361"/>
        <w:rPr>
          <w:rFonts w:ascii="Times New Roman" w:hAnsi="Times New Roman"/>
          <w:sz w:val="24"/>
        </w:rPr>
      </w:pPr>
      <w:r w:rsidRPr="003367EA">
        <w:rPr>
          <w:rFonts w:ascii="Times New Roman" w:hAnsi="Times New Roman"/>
          <w:sz w:val="24"/>
        </w:rPr>
        <w:t>Inc.</w:t>
      </w:r>
      <w:r w:rsidR="009611F9" w:rsidRPr="003367EA">
        <w:rPr>
          <w:rFonts w:ascii="Times New Roman" w:hAnsi="Times New Roman"/>
          <w:sz w:val="24"/>
        </w:rPr>
        <w:t xml:space="preserve"> (ECDC)</w:t>
      </w:r>
    </w:p>
    <w:p w14:paraId="7E6BBCEE" w14:textId="77777777" w:rsidR="009611F9" w:rsidRPr="003367EA" w:rsidRDefault="009611F9" w:rsidP="00F21FF5">
      <w:pPr>
        <w:ind w:left="360"/>
      </w:pPr>
      <w:r w:rsidRPr="003367EA">
        <w:t>901 S. Highland</w:t>
      </w:r>
      <w:r w:rsidR="00B70A84" w:rsidRPr="003367EA">
        <w:t xml:space="preserve"> Street</w:t>
      </w:r>
    </w:p>
    <w:p w14:paraId="063BEBE1" w14:textId="77777777" w:rsidR="009611F9" w:rsidRPr="003367EA" w:rsidRDefault="009611F9" w:rsidP="00F21FF5">
      <w:pPr>
        <w:ind w:left="360"/>
      </w:pPr>
      <w:r w:rsidRPr="003367EA">
        <w:t>Arlington, VA   22204</w:t>
      </w:r>
    </w:p>
    <w:p w14:paraId="43D4BC21" w14:textId="77777777" w:rsidR="009611F9" w:rsidRPr="003367EA" w:rsidRDefault="00CE7B98" w:rsidP="00F21FF5">
      <w:pPr>
        <w:ind w:left="360"/>
      </w:pPr>
      <w:r w:rsidRPr="003367EA">
        <w:t>Phone:</w:t>
      </w:r>
      <w:r w:rsidRPr="003367EA">
        <w:tab/>
      </w:r>
      <w:r w:rsidR="009611F9" w:rsidRPr="003367EA">
        <w:t>(703) 685-0510</w:t>
      </w:r>
    </w:p>
    <w:p w14:paraId="534209F7" w14:textId="77777777" w:rsidR="009611F9" w:rsidRPr="003367EA" w:rsidRDefault="009611F9" w:rsidP="00F21FF5">
      <w:pPr>
        <w:ind w:left="360"/>
      </w:pPr>
      <w:r w:rsidRPr="003367EA">
        <w:t>Fax:</w:t>
      </w:r>
      <w:r w:rsidRPr="003367EA">
        <w:tab/>
        <w:t>(703) 685-0529</w:t>
      </w:r>
    </w:p>
    <w:p w14:paraId="2785299D" w14:textId="77777777" w:rsidR="009611F9" w:rsidRDefault="00000655" w:rsidP="00CE7B98">
      <w:pPr>
        <w:ind w:firstLine="360"/>
        <w:rPr>
          <w:i/>
          <w:iCs/>
        </w:rPr>
      </w:pPr>
      <w:hyperlink r:id="rId15" w:history="1">
        <w:r w:rsidR="0045269D" w:rsidRPr="003367EA">
          <w:rPr>
            <w:rStyle w:val="Hyperlink"/>
            <w:i/>
            <w:iCs/>
          </w:rPr>
          <w:t>www.ecdcus.org</w:t>
        </w:r>
      </w:hyperlink>
    </w:p>
    <w:p w14:paraId="3A9A408E" w14:textId="77777777" w:rsidR="00C55FB2" w:rsidRPr="00C55FB2" w:rsidRDefault="00000655" w:rsidP="00CE7B98">
      <w:pPr>
        <w:ind w:firstLine="360"/>
        <w:rPr>
          <w:i/>
          <w:iCs/>
        </w:rPr>
      </w:pPr>
      <w:hyperlink r:id="rId16" w:history="1">
        <w:r w:rsidR="00C55FB2" w:rsidRPr="00C55FB2">
          <w:rPr>
            <w:rStyle w:val="Hyperlink"/>
            <w:i/>
            <w:iCs/>
          </w:rPr>
          <w:t>info@ecdcus.org</w:t>
        </w:r>
      </w:hyperlink>
    </w:p>
    <w:p w14:paraId="4AAB5D3B" w14:textId="77777777" w:rsidR="00E24105" w:rsidRPr="007232E7" w:rsidRDefault="00E24105" w:rsidP="00F21FF5">
      <w:pPr>
        <w:ind w:left="360"/>
        <w:rPr>
          <w:bCs/>
          <w:iCs/>
          <w:sz w:val="32"/>
          <w:szCs w:val="32"/>
        </w:rPr>
      </w:pPr>
    </w:p>
    <w:p w14:paraId="2B246B83" w14:textId="77777777" w:rsidR="009611F9" w:rsidRPr="003367EA" w:rsidRDefault="009611F9" w:rsidP="00F21FF5">
      <w:pPr>
        <w:pStyle w:val="BodyText"/>
        <w:ind w:left="360"/>
        <w:rPr>
          <w:rFonts w:ascii="Times New Roman" w:hAnsi="Times New Roman"/>
          <w:sz w:val="24"/>
        </w:rPr>
      </w:pPr>
      <w:r w:rsidRPr="003367EA">
        <w:rPr>
          <w:rFonts w:ascii="Times New Roman" w:hAnsi="Times New Roman"/>
          <w:sz w:val="24"/>
        </w:rPr>
        <w:t>HIAS</w:t>
      </w:r>
    </w:p>
    <w:p w14:paraId="2F3D5A94" w14:textId="77777777" w:rsidR="00564565" w:rsidRPr="003367EA" w:rsidRDefault="00564565" w:rsidP="00F21FF5">
      <w:pPr>
        <w:ind w:left="360"/>
      </w:pPr>
      <w:r w:rsidRPr="003367EA">
        <w:t>1300 Spring Street, 5</w:t>
      </w:r>
      <w:r w:rsidRPr="003367EA">
        <w:rPr>
          <w:vertAlign w:val="superscript"/>
        </w:rPr>
        <w:t>th</w:t>
      </w:r>
      <w:r w:rsidRPr="003367EA">
        <w:t xml:space="preserve"> </w:t>
      </w:r>
      <w:proofErr w:type="gramStart"/>
      <w:r w:rsidRPr="003367EA">
        <w:t>Floor</w:t>
      </w:r>
      <w:proofErr w:type="gramEnd"/>
    </w:p>
    <w:p w14:paraId="5FC8BF5F" w14:textId="77777777" w:rsidR="009611F9" w:rsidRPr="003367EA" w:rsidRDefault="00564565" w:rsidP="00F21FF5">
      <w:pPr>
        <w:ind w:left="360"/>
      </w:pPr>
      <w:r w:rsidRPr="003367EA">
        <w:t>Silver Spring, MD</w:t>
      </w:r>
      <w:r w:rsidR="009611F9" w:rsidRPr="003367EA">
        <w:t xml:space="preserve">  </w:t>
      </w:r>
      <w:r w:rsidRPr="003367EA">
        <w:t>20910</w:t>
      </w:r>
    </w:p>
    <w:p w14:paraId="33629706" w14:textId="77777777" w:rsidR="009611F9" w:rsidRPr="003367EA" w:rsidRDefault="00CE7B98" w:rsidP="00F21FF5">
      <w:pPr>
        <w:ind w:left="360"/>
      </w:pPr>
      <w:r w:rsidRPr="003367EA">
        <w:t>Phone:</w:t>
      </w:r>
      <w:r w:rsidRPr="003367EA">
        <w:tab/>
      </w:r>
      <w:r w:rsidR="00564565" w:rsidRPr="003367EA">
        <w:t>(301</w:t>
      </w:r>
      <w:r w:rsidR="009611F9" w:rsidRPr="003367EA">
        <w:t xml:space="preserve">) </w:t>
      </w:r>
      <w:r w:rsidR="00564565" w:rsidRPr="003367EA">
        <w:t>844</w:t>
      </w:r>
      <w:r w:rsidR="009611F9" w:rsidRPr="003367EA">
        <w:t>-</w:t>
      </w:r>
      <w:r w:rsidR="00564565" w:rsidRPr="003367EA">
        <w:t>7300</w:t>
      </w:r>
    </w:p>
    <w:p w14:paraId="68489027" w14:textId="77777777" w:rsidR="00C00C1E" w:rsidRPr="003367EA" w:rsidRDefault="00C00C1E" w:rsidP="00F21FF5">
      <w:pPr>
        <w:ind w:left="360"/>
      </w:pPr>
      <w:r w:rsidRPr="003367EA">
        <w:t>Fax:</w:t>
      </w:r>
      <w:r w:rsidRPr="003367EA">
        <w:tab/>
        <w:t>(301) 565-0727</w:t>
      </w:r>
    </w:p>
    <w:p w14:paraId="42CF133E" w14:textId="77777777" w:rsidR="009611F9" w:rsidRPr="003367EA" w:rsidRDefault="00000655" w:rsidP="003C6A46">
      <w:pPr>
        <w:ind w:firstLine="360"/>
        <w:rPr>
          <w:i/>
          <w:iCs/>
        </w:rPr>
      </w:pPr>
      <w:hyperlink r:id="rId17" w:history="1">
        <w:r w:rsidR="00CB470F" w:rsidRPr="003367EA">
          <w:rPr>
            <w:rStyle w:val="Hyperlink"/>
            <w:i/>
            <w:iCs/>
          </w:rPr>
          <w:t>www.hias.org</w:t>
        </w:r>
      </w:hyperlink>
    </w:p>
    <w:p w14:paraId="1D21FAA8" w14:textId="77777777" w:rsidR="00E24105" w:rsidRPr="007232E7" w:rsidRDefault="00E24105" w:rsidP="00E176E9">
      <w:pPr>
        <w:rPr>
          <w:b/>
          <w:sz w:val="32"/>
          <w:szCs w:val="32"/>
        </w:rPr>
      </w:pPr>
    </w:p>
    <w:p w14:paraId="3B99BD4C" w14:textId="77777777" w:rsidR="003738B3" w:rsidRDefault="003738B3" w:rsidP="00C55FB2">
      <w:pPr>
        <w:rPr>
          <w:b/>
        </w:rPr>
      </w:pPr>
    </w:p>
    <w:p w14:paraId="13FFE447" w14:textId="77777777" w:rsidR="00A43128" w:rsidRDefault="00A43128" w:rsidP="00E3723F">
      <w:pPr>
        <w:ind w:left="360"/>
        <w:rPr>
          <w:b/>
        </w:rPr>
      </w:pPr>
    </w:p>
    <w:p w14:paraId="5AE53F33" w14:textId="77777777" w:rsidR="00601C81" w:rsidRDefault="00601C81" w:rsidP="003738B3">
      <w:pPr>
        <w:rPr>
          <w:b/>
        </w:rPr>
      </w:pPr>
    </w:p>
    <w:p w14:paraId="27B66557" w14:textId="77777777" w:rsidR="00601C81" w:rsidRPr="00000655" w:rsidRDefault="00601C81" w:rsidP="003738B3">
      <w:pPr>
        <w:rPr>
          <w:b/>
          <w:sz w:val="48"/>
          <w:szCs w:val="48"/>
        </w:rPr>
      </w:pPr>
    </w:p>
    <w:p w14:paraId="799F51E1" w14:textId="30B48CDB" w:rsidR="009611F9" w:rsidRPr="003367EA" w:rsidRDefault="00A43128" w:rsidP="003738B3">
      <w:pPr>
        <w:rPr>
          <w:b/>
        </w:rPr>
      </w:pPr>
      <w:r w:rsidRPr="003367EA">
        <w:rPr>
          <w:b/>
        </w:rPr>
        <w:t>International</w:t>
      </w:r>
      <w:r w:rsidR="009611F9" w:rsidRPr="003367EA">
        <w:rPr>
          <w:b/>
        </w:rPr>
        <w:t xml:space="preserve"> Rescue Committee (IRC)</w:t>
      </w:r>
    </w:p>
    <w:p w14:paraId="70152D2E" w14:textId="77777777" w:rsidR="009611F9" w:rsidRPr="003367EA" w:rsidRDefault="009611F9" w:rsidP="003738B3">
      <w:r w:rsidRPr="003367EA">
        <w:t>122 East 42</w:t>
      </w:r>
      <w:r w:rsidRPr="003367EA">
        <w:rPr>
          <w:vertAlign w:val="superscript"/>
        </w:rPr>
        <w:t>nd</w:t>
      </w:r>
      <w:r w:rsidRPr="003367EA">
        <w:t xml:space="preserve"> Street</w:t>
      </w:r>
    </w:p>
    <w:p w14:paraId="77733512" w14:textId="77777777" w:rsidR="009611F9" w:rsidRPr="003367EA" w:rsidRDefault="009611F9" w:rsidP="003738B3">
      <w:r w:rsidRPr="003367EA">
        <w:t>New York, NY   10168-1289</w:t>
      </w:r>
    </w:p>
    <w:p w14:paraId="19C7DB05" w14:textId="77777777" w:rsidR="009611F9" w:rsidRPr="003367EA" w:rsidRDefault="00645177" w:rsidP="003738B3">
      <w:r w:rsidRPr="003367EA">
        <w:t>Phone:</w:t>
      </w:r>
      <w:r w:rsidRPr="003367EA">
        <w:tab/>
        <w:t>(212) 551-</w:t>
      </w:r>
      <w:r w:rsidR="00006B5E" w:rsidRPr="003367EA">
        <w:t>3000</w:t>
      </w:r>
    </w:p>
    <w:p w14:paraId="2329FC73" w14:textId="77777777" w:rsidR="009611F9" w:rsidRPr="003367EA" w:rsidRDefault="00006B5E" w:rsidP="003738B3">
      <w:r w:rsidRPr="003367EA">
        <w:t>Fax:</w:t>
      </w:r>
      <w:r w:rsidRPr="003367EA">
        <w:tab/>
        <w:t>(212) 551-0978</w:t>
      </w:r>
    </w:p>
    <w:p w14:paraId="1CC69302" w14:textId="77777777" w:rsidR="009611F9" w:rsidRDefault="00000655" w:rsidP="003738B3">
      <w:pPr>
        <w:rPr>
          <w:i/>
          <w:iCs/>
        </w:rPr>
      </w:pPr>
      <w:hyperlink r:id="rId18" w:history="1">
        <w:r w:rsidR="003738B3" w:rsidRPr="007F7716">
          <w:rPr>
            <w:rStyle w:val="Hyperlink"/>
            <w:i/>
            <w:iCs/>
          </w:rPr>
          <w:t>www.rescue.org</w:t>
        </w:r>
      </w:hyperlink>
      <w:r w:rsidR="007F2D8B">
        <w:rPr>
          <w:i/>
          <w:iCs/>
        </w:rPr>
        <w:t xml:space="preserve"> </w:t>
      </w:r>
    </w:p>
    <w:p w14:paraId="0902754B" w14:textId="77777777" w:rsidR="00CD176A" w:rsidRPr="00C55FB2" w:rsidRDefault="00CD176A" w:rsidP="00932367">
      <w:pPr>
        <w:pStyle w:val="BodyText"/>
        <w:rPr>
          <w:rFonts w:ascii="Times New Roman" w:hAnsi="Times New Roman"/>
          <w:sz w:val="32"/>
          <w:szCs w:val="32"/>
        </w:rPr>
      </w:pPr>
    </w:p>
    <w:p w14:paraId="3E5A6F40" w14:textId="77777777" w:rsidR="00C55FB2" w:rsidRDefault="009611F9" w:rsidP="00932367">
      <w:pPr>
        <w:pStyle w:val="BodyText"/>
        <w:rPr>
          <w:rFonts w:ascii="Times New Roman" w:hAnsi="Times New Roman"/>
          <w:sz w:val="24"/>
        </w:rPr>
      </w:pPr>
      <w:r w:rsidRPr="003367EA">
        <w:rPr>
          <w:rFonts w:ascii="Times New Roman" w:hAnsi="Times New Roman"/>
          <w:sz w:val="24"/>
        </w:rPr>
        <w:t xml:space="preserve">Lutheran Immigration &amp; Refugee Service </w:t>
      </w:r>
    </w:p>
    <w:p w14:paraId="2E6ABC26" w14:textId="77777777" w:rsidR="009611F9" w:rsidRPr="003367EA" w:rsidRDefault="009611F9" w:rsidP="00932367">
      <w:pPr>
        <w:pStyle w:val="BodyText"/>
        <w:rPr>
          <w:rFonts w:ascii="Times New Roman" w:hAnsi="Times New Roman"/>
          <w:sz w:val="24"/>
        </w:rPr>
      </w:pPr>
      <w:r w:rsidRPr="003367EA">
        <w:rPr>
          <w:rFonts w:ascii="Times New Roman" w:hAnsi="Times New Roman"/>
          <w:sz w:val="24"/>
        </w:rPr>
        <w:t>(LIRS)</w:t>
      </w:r>
    </w:p>
    <w:p w14:paraId="4FC0C5BC" w14:textId="77777777" w:rsidR="009611F9" w:rsidRPr="003367EA" w:rsidRDefault="009611F9" w:rsidP="00932367">
      <w:r w:rsidRPr="003367EA">
        <w:t>700 Light Street</w:t>
      </w:r>
    </w:p>
    <w:p w14:paraId="316EA586" w14:textId="77777777" w:rsidR="009611F9" w:rsidRPr="003367EA" w:rsidRDefault="009611F9" w:rsidP="00932367">
      <w:r w:rsidRPr="003367EA">
        <w:t>Baltimore, MD   21230-3850</w:t>
      </w:r>
    </w:p>
    <w:p w14:paraId="7CD0D28D" w14:textId="77777777" w:rsidR="009611F9" w:rsidRPr="003367EA" w:rsidRDefault="009611F9" w:rsidP="00932367">
      <w:r w:rsidRPr="003367EA">
        <w:t>Phone:</w:t>
      </w:r>
      <w:r w:rsidRPr="003367EA">
        <w:tab/>
      </w:r>
      <w:r w:rsidRPr="003367EA">
        <w:tab/>
        <w:t>(410) 230-27</w:t>
      </w:r>
      <w:r w:rsidR="0060398A" w:rsidRPr="003367EA">
        <w:t>00</w:t>
      </w:r>
    </w:p>
    <w:p w14:paraId="722A795C" w14:textId="77777777" w:rsidR="009611F9" w:rsidRPr="003367EA" w:rsidRDefault="009611F9" w:rsidP="00932367">
      <w:r w:rsidRPr="003367EA">
        <w:t>Fax:</w:t>
      </w:r>
      <w:r w:rsidRPr="003367EA">
        <w:tab/>
      </w:r>
      <w:r w:rsidRPr="003367EA">
        <w:tab/>
        <w:t>(410) 230-2890</w:t>
      </w:r>
    </w:p>
    <w:p w14:paraId="627EAE4A" w14:textId="77777777" w:rsidR="003367EA" w:rsidRDefault="00000655" w:rsidP="003367EA">
      <w:pPr>
        <w:rPr>
          <w:iCs/>
          <w:color w:val="0000FF"/>
          <w:u w:val="single"/>
        </w:rPr>
      </w:pPr>
      <w:hyperlink r:id="rId19" w:history="1">
        <w:r w:rsidR="00A43128" w:rsidRPr="0079175B">
          <w:rPr>
            <w:rStyle w:val="Hyperlink"/>
            <w:iCs/>
          </w:rPr>
          <w:t>www.lirs.org</w:t>
        </w:r>
      </w:hyperlink>
    </w:p>
    <w:p w14:paraId="30F12E11" w14:textId="77777777" w:rsidR="00E92F15" w:rsidRPr="00C55FB2" w:rsidRDefault="00E92F15" w:rsidP="00932367">
      <w:pPr>
        <w:pStyle w:val="BodyText2"/>
        <w:rPr>
          <w:rFonts w:ascii="Times New Roman" w:hAnsi="Times New Roman"/>
          <w:b/>
          <w:bCs/>
          <w:sz w:val="32"/>
          <w:szCs w:val="32"/>
        </w:rPr>
      </w:pPr>
    </w:p>
    <w:p w14:paraId="2F810C35" w14:textId="77777777" w:rsidR="009611F9" w:rsidRPr="00A80662" w:rsidRDefault="009611F9" w:rsidP="00932367">
      <w:pPr>
        <w:pStyle w:val="BodyText2"/>
        <w:rPr>
          <w:rFonts w:ascii="Times New Roman" w:hAnsi="Times New Roman"/>
          <w:b/>
          <w:bCs/>
          <w:sz w:val="24"/>
          <w:szCs w:val="24"/>
        </w:rPr>
      </w:pPr>
      <w:r w:rsidRPr="00A80662">
        <w:rPr>
          <w:rFonts w:ascii="Times New Roman" w:hAnsi="Times New Roman"/>
          <w:b/>
          <w:bCs/>
          <w:sz w:val="24"/>
          <w:szCs w:val="24"/>
        </w:rPr>
        <w:t>U</w:t>
      </w:r>
      <w:r w:rsidR="003C7B8F" w:rsidRPr="00A80662">
        <w:rPr>
          <w:rFonts w:ascii="Times New Roman" w:hAnsi="Times New Roman"/>
          <w:b/>
          <w:bCs/>
          <w:sz w:val="24"/>
          <w:szCs w:val="24"/>
        </w:rPr>
        <w:t>.</w:t>
      </w:r>
      <w:r w:rsidRPr="00A80662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3C7B8F" w:rsidRPr="00A80662">
        <w:rPr>
          <w:rFonts w:ascii="Times New Roman" w:hAnsi="Times New Roman"/>
          <w:b/>
          <w:bCs/>
          <w:sz w:val="24"/>
          <w:szCs w:val="24"/>
        </w:rPr>
        <w:t>.</w:t>
      </w:r>
      <w:r w:rsidRPr="00A80662">
        <w:rPr>
          <w:rFonts w:ascii="Times New Roman" w:hAnsi="Times New Roman"/>
          <w:b/>
          <w:bCs/>
          <w:sz w:val="24"/>
          <w:szCs w:val="24"/>
        </w:rPr>
        <w:t xml:space="preserve"> Committee for Refugees and Immigrants (USCRI)</w:t>
      </w:r>
    </w:p>
    <w:p w14:paraId="04BE126B" w14:textId="77777777" w:rsidR="009611F9" w:rsidRPr="00A80662" w:rsidRDefault="002D6056" w:rsidP="00932367">
      <w:r w:rsidRPr="00A80662">
        <w:t>2231 Crystal Drive, Suite 350</w:t>
      </w:r>
    </w:p>
    <w:p w14:paraId="0AD53917" w14:textId="77777777" w:rsidR="009611F9" w:rsidRPr="00A80662" w:rsidRDefault="002D6056" w:rsidP="00932367">
      <w:r w:rsidRPr="00A80662">
        <w:t>Arlington, VA 22202-3711</w:t>
      </w:r>
    </w:p>
    <w:p w14:paraId="30FBCCE5" w14:textId="77777777" w:rsidR="009611F9" w:rsidRPr="00A80662" w:rsidRDefault="009611F9" w:rsidP="00932367">
      <w:pPr>
        <w:rPr>
          <w:color w:val="FF0000"/>
        </w:rPr>
      </w:pPr>
      <w:r w:rsidRPr="00A80662">
        <w:t>Phone:</w:t>
      </w:r>
      <w:r w:rsidRPr="00A80662">
        <w:tab/>
      </w:r>
      <w:r w:rsidRPr="00A80662">
        <w:tab/>
        <w:t>(</w:t>
      </w:r>
      <w:r w:rsidR="002D6056" w:rsidRPr="00A80662">
        <w:t>703</w:t>
      </w:r>
      <w:r w:rsidRPr="00A80662">
        <w:t xml:space="preserve">) </w:t>
      </w:r>
      <w:r w:rsidR="002D6056" w:rsidRPr="00A80662">
        <w:t>310</w:t>
      </w:r>
      <w:r w:rsidRPr="00A80662">
        <w:t>-</w:t>
      </w:r>
      <w:r w:rsidR="00B04782" w:rsidRPr="00A80662">
        <w:t>1130</w:t>
      </w:r>
      <w:r w:rsidR="00B04782" w:rsidRPr="00A80662">
        <w:rPr>
          <w:color w:val="FF0000"/>
        </w:rPr>
        <w:t xml:space="preserve"> </w:t>
      </w:r>
    </w:p>
    <w:p w14:paraId="46F0471B" w14:textId="77777777" w:rsidR="000B33FA" w:rsidRPr="00A80662" w:rsidRDefault="009611F9" w:rsidP="00932367">
      <w:r w:rsidRPr="00A80662">
        <w:t>Fax:</w:t>
      </w:r>
      <w:r w:rsidRPr="00A80662">
        <w:tab/>
      </w:r>
      <w:r w:rsidRPr="00A80662">
        <w:tab/>
        <w:t>(</w:t>
      </w:r>
      <w:r w:rsidR="002D6056" w:rsidRPr="00A80662">
        <w:t>703</w:t>
      </w:r>
      <w:r w:rsidRPr="00A80662">
        <w:t xml:space="preserve">) </w:t>
      </w:r>
      <w:r w:rsidR="002D6056" w:rsidRPr="00A80662">
        <w:t>769</w:t>
      </w:r>
      <w:r w:rsidR="000B33FA" w:rsidRPr="00A80662">
        <w:t>-</w:t>
      </w:r>
      <w:r w:rsidR="002D6056" w:rsidRPr="00A80662">
        <w:t>4241</w:t>
      </w:r>
    </w:p>
    <w:p w14:paraId="0AE4AF74" w14:textId="77777777" w:rsidR="009611F9" w:rsidRPr="00A80662" w:rsidRDefault="00000655" w:rsidP="00D749D2">
      <w:pPr>
        <w:rPr>
          <w:i/>
          <w:iCs/>
        </w:rPr>
      </w:pPr>
      <w:hyperlink r:id="rId20" w:history="1">
        <w:r w:rsidR="007D55BB" w:rsidRPr="00A80662">
          <w:rPr>
            <w:rStyle w:val="Hyperlink"/>
            <w:i/>
            <w:iCs/>
          </w:rPr>
          <w:t>www.refugees.org</w:t>
        </w:r>
      </w:hyperlink>
    </w:p>
    <w:p w14:paraId="022BA40D" w14:textId="77777777" w:rsidR="00E92F15" w:rsidRPr="008B3E3D" w:rsidRDefault="00E92F15" w:rsidP="00932367">
      <w:pPr>
        <w:pStyle w:val="BodyText"/>
        <w:rPr>
          <w:rFonts w:ascii="Times New Roman" w:hAnsi="Times New Roman"/>
          <w:sz w:val="40"/>
          <w:szCs w:val="40"/>
        </w:rPr>
      </w:pPr>
    </w:p>
    <w:p w14:paraId="5F412EF5" w14:textId="77777777" w:rsidR="009611F9" w:rsidRPr="00A80662" w:rsidRDefault="009611F9" w:rsidP="003B09C2">
      <w:pPr>
        <w:pStyle w:val="BodyText"/>
        <w:ind w:right="-180"/>
        <w:rPr>
          <w:rFonts w:ascii="Times New Roman" w:hAnsi="Times New Roman"/>
          <w:sz w:val="24"/>
        </w:rPr>
      </w:pPr>
      <w:r w:rsidRPr="00A80662">
        <w:rPr>
          <w:rFonts w:ascii="Times New Roman" w:hAnsi="Times New Roman"/>
          <w:sz w:val="24"/>
        </w:rPr>
        <w:t>United States Conference of Catholic Bishops</w:t>
      </w:r>
      <w:r w:rsidR="003B09C2" w:rsidRPr="00A80662">
        <w:rPr>
          <w:rFonts w:ascii="Times New Roman" w:hAnsi="Times New Roman"/>
          <w:sz w:val="24"/>
        </w:rPr>
        <w:t xml:space="preserve"> </w:t>
      </w:r>
      <w:r w:rsidRPr="00A80662">
        <w:rPr>
          <w:rFonts w:ascii="Times New Roman" w:hAnsi="Times New Roman"/>
          <w:sz w:val="24"/>
        </w:rPr>
        <w:t>(USCCB)</w:t>
      </w:r>
    </w:p>
    <w:p w14:paraId="62B35B99" w14:textId="77777777" w:rsidR="009611F9" w:rsidRPr="00A80662" w:rsidRDefault="009611F9" w:rsidP="00932367">
      <w:r w:rsidRPr="00A80662">
        <w:t>Migration and Refugee Services</w:t>
      </w:r>
    </w:p>
    <w:p w14:paraId="15CDF153" w14:textId="77777777" w:rsidR="009611F9" w:rsidRPr="00A80662" w:rsidRDefault="009611F9" w:rsidP="00932367">
      <w:r w:rsidRPr="00A80662">
        <w:t>3211 Fourth Street, NE</w:t>
      </w:r>
    </w:p>
    <w:p w14:paraId="18AFB07B" w14:textId="77777777" w:rsidR="009611F9" w:rsidRPr="00A80662" w:rsidRDefault="009611F9" w:rsidP="00932367">
      <w:r w:rsidRPr="00A80662">
        <w:t>Washington, DC   20017</w:t>
      </w:r>
    </w:p>
    <w:p w14:paraId="2712226C" w14:textId="77777777" w:rsidR="009611F9" w:rsidRPr="00A80662" w:rsidRDefault="009611F9" w:rsidP="00932367">
      <w:r w:rsidRPr="00A80662">
        <w:t>Phone:</w:t>
      </w:r>
      <w:r w:rsidRPr="00A80662">
        <w:tab/>
      </w:r>
      <w:r w:rsidRPr="00A80662">
        <w:tab/>
        <w:t>(202) 541-3000</w:t>
      </w:r>
    </w:p>
    <w:p w14:paraId="7DBF4480" w14:textId="77777777" w:rsidR="009611F9" w:rsidRPr="00A80662" w:rsidRDefault="009611F9" w:rsidP="00932367">
      <w:r w:rsidRPr="00A80662">
        <w:t>Fax:</w:t>
      </w:r>
      <w:r w:rsidRPr="00A80662">
        <w:tab/>
      </w:r>
      <w:r w:rsidRPr="00A80662">
        <w:tab/>
        <w:t>(202) 722-8755</w:t>
      </w:r>
    </w:p>
    <w:p w14:paraId="2DB3D657" w14:textId="77777777" w:rsidR="009F6F82" w:rsidRDefault="00000655" w:rsidP="00932367">
      <w:pPr>
        <w:rPr>
          <w:i/>
        </w:rPr>
      </w:pPr>
      <w:hyperlink r:id="rId21" w:history="1">
        <w:r w:rsidR="009F6F82" w:rsidRPr="00A80662">
          <w:rPr>
            <w:rStyle w:val="Hyperlink"/>
            <w:i/>
          </w:rPr>
          <w:t>www.usccb.org/mrs</w:t>
        </w:r>
      </w:hyperlink>
    </w:p>
    <w:p w14:paraId="67329A8D" w14:textId="77777777" w:rsidR="006B542A" w:rsidRPr="006B542A" w:rsidRDefault="00000655" w:rsidP="00932367">
      <w:pPr>
        <w:rPr>
          <w:i/>
          <w:iCs/>
        </w:rPr>
      </w:pPr>
      <w:hyperlink r:id="rId22" w:history="1">
        <w:r w:rsidR="006B542A" w:rsidRPr="006B542A">
          <w:rPr>
            <w:rStyle w:val="Hyperlink"/>
            <w:i/>
            <w:iCs/>
          </w:rPr>
          <w:t>mrsmailing@usccb.org</w:t>
        </w:r>
      </w:hyperlink>
    </w:p>
    <w:p w14:paraId="1B5FEFFD" w14:textId="77777777" w:rsidR="00E24105" w:rsidRPr="007232E7" w:rsidRDefault="00E24105" w:rsidP="00932367">
      <w:pPr>
        <w:pStyle w:val="BodyText2"/>
        <w:keepLines w:val="0"/>
        <w:widowControl/>
        <w:rPr>
          <w:rFonts w:ascii="Times New Roman" w:hAnsi="Times New Roman"/>
          <w:b/>
          <w:bCs/>
          <w:sz w:val="32"/>
          <w:szCs w:val="32"/>
        </w:rPr>
      </w:pPr>
    </w:p>
    <w:p w14:paraId="4A866B71" w14:textId="77777777" w:rsidR="009611F9" w:rsidRPr="00A80662" w:rsidRDefault="009611F9" w:rsidP="00932367">
      <w:pPr>
        <w:pStyle w:val="BodyText2"/>
        <w:keepLines w:val="0"/>
        <w:widowControl/>
        <w:rPr>
          <w:rFonts w:ascii="Times New Roman" w:hAnsi="Times New Roman"/>
          <w:b/>
          <w:bCs/>
          <w:sz w:val="24"/>
          <w:szCs w:val="24"/>
        </w:rPr>
      </w:pPr>
      <w:r w:rsidRPr="00A80662">
        <w:rPr>
          <w:rFonts w:ascii="Times New Roman" w:hAnsi="Times New Roman"/>
          <w:b/>
          <w:bCs/>
          <w:sz w:val="24"/>
          <w:szCs w:val="24"/>
        </w:rPr>
        <w:t>World Relief (WR)</w:t>
      </w:r>
    </w:p>
    <w:p w14:paraId="21D4A02D" w14:textId="77777777" w:rsidR="009611F9" w:rsidRPr="00A80662" w:rsidRDefault="009611F9">
      <w:r w:rsidRPr="00A80662">
        <w:t>7 East Baltimore Street</w:t>
      </w:r>
    </w:p>
    <w:p w14:paraId="751194D1" w14:textId="77777777" w:rsidR="009611F9" w:rsidRPr="00A80662" w:rsidRDefault="009611F9">
      <w:r w:rsidRPr="00A80662">
        <w:t>Baltimore, MD  21202</w:t>
      </w:r>
    </w:p>
    <w:p w14:paraId="3E871827" w14:textId="77777777" w:rsidR="009611F9" w:rsidRPr="00A80662" w:rsidRDefault="009611F9">
      <w:r w:rsidRPr="00A80662">
        <w:t>Phone:</w:t>
      </w:r>
      <w:r w:rsidRPr="00A80662">
        <w:tab/>
      </w:r>
      <w:r w:rsidRPr="00A80662">
        <w:tab/>
        <w:t>(443) 451-19</w:t>
      </w:r>
      <w:r w:rsidR="00A22A5A" w:rsidRPr="00A80662">
        <w:t>00</w:t>
      </w:r>
    </w:p>
    <w:p w14:paraId="5FB65E51" w14:textId="77777777" w:rsidR="009611F9" w:rsidRPr="00A80662" w:rsidRDefault="009611F9">
      <w:r w:rsidRPr="00A80662">
        <w:t>Fax:</w:t>
      </w:r>
      <w:r w:rsidRPr="00A80662">
        <w:tab/>
      </w:r>
      <w:r w:rsidRPr="00A80662">
        <w:tab/>
        <w:t>(443) 451-1965</w:t>
      </w:r>
    </w:p>
    <w:p w14:paraId="724D3492" w14:textId="77777777" w:rsidR="00A22A5A" w:rsidRPr="00A80662" w:rsidRDefault="00000655" w:rsidP="00A22A5A">
      <w:pPr>
        <w:rPr>
          <w:i/>
          <w:iCs/>
        </w:rPr>
      </w:pPr>
      <w:hyperlink r:id="rId23" w:history="1">
        <w:r w:rsidR="00A22A5A" w:rsidRPr="00A80662">
          <w:rPr>
            <w:rStyle w:val="Hyperlink"/>
            <w:i/>
            <w:iCs/>
          </w:rPr>
          <w:t>www.worldrelief.org</w:t>
        </w:r>
      </w:hyperlink>
    </w:p>
    <w:p w14:paraId="16E6BB81" w14:textId="77777777" w:rsidR="00A22A5A" w:rsidRPr="00A80662" w:rsidRDefault="00A22A5A">
      <w:pPr>
        <w:rPr>
          <w:i/>
        </w:rPr>
      </w:pPr>
    </w:p>
    <w:sectPr w:rsidR="00A22A5A" w:rsidRPr="00A80662" w:rsidSect="00C55FB2">
      <w:type w:val="continuous"/>
      <w:pgSz w:w="12240" w:h="15840"/>
      <w:pgMar w:top="360" w:right="900" w:bottom="540" w:left="720" w:header="720" w:footer="495" w:gutter="0"/>
      <w:cols w:num="2" w:space="728" w:equalWidth="0">
        <w:col w:w="5309" w:space="362"/>
        <w:col w:w="5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F4F0" w14:textId="77777777" w:rsidR="00DD6B09" w:rsidRDefault="00DD6B09">
      <w:r>
        <w:separator/>
      </w:r>
    </w:p>
  </w:endnote>
  <w:endnote w:type="continuationSeparator" w:id="0">
    <w:p w14:paraId="5BDB6DA4" w14:textId="77777777" w:rsidR="00DD6B09" w:rsidRDefault="00DD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074" w14:textId="77777777" w:rsidR="00B5031B" w:rsidRDefault="00B50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2B3" w14:textId="77777777" w:rsidR="00181ADC" w:rsidRDefault="00DC0A4D" w:rsidP="00181AD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1ADC">
      <w:tab/>
    </w:r>
  </w:p>
  <w:p w14:paraId="1B4BD5BF" w14:textId="77777777" w:rsidR="00181ADC" w:rsidRDefault="00181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6D7B" w14:textId="77777777" w:rsidR="00B5031B" w:rsidRDefault="00B50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FE16" w14:textId="77777777" w:rsidR="00DD6B09" w:rsidRDefault="00DD6B09">
      <w:r>
        <w:separator/>
      </w:r>
    </w:p>
  </w:footnote>
  <w:footnote w:type="continuationSeparator" w:id="0">
    <w:p w14:paraId="4E673557" w14:textId="77777777" w:rsidR="00DD6B09" w:rsidRDefault="00DD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83F1" w14:textId="77777777" w:rsidR="00B5031B" w:rsidRDefault="00B50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9D12" w14:textId="77777777" w:rsidR="00B5031B" w:rsidRDefault="00B50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F2D1" w14:textId="77777777" w:rsidR="00B5031B" w:rsidRDefault="00B50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82"/>
    <w:rsid w:val="00000655"/>
    <w:rsid w:val="000049B6"/>
    <w:rsid w:val="00006B5E"/>
    <w:rsid w:val="00022EB7"/>
    <w:rsid w:val="000363A1"/>
    <w:rsid w:val="00037B17"/>
    <w:rsid w:val="0005023F"/>
    <w:rsid w:val="00052ADC"/>
    <w:rsid w:val="00064880"/>
    <w:rsid w:val="00071DDB"/>
    <w:rsid w:val="0007269A"/>
    <w:rsid w:val="00072F5D"/>
    <w:rsid w:val="00093C2D"/>
    <w:rsid w:val="000A0E77"/>
    <w:rsid w:val="000B2EC5"/>
    <w:rsid w:val="000B33FA"/>
    <w:rsid w:val="000B36A0"/>
    <w:rsid w:val="000D7CF2"/>
    <w:rsid w:val="000E42FD"/>
    <w:rsid w:val="0010525C"/>
    <w:rsid w:val="001434AE"/>
    <w:rsid w:val="001525E7"/>
    <w:rsid w:val="00157DA0"/>
    <w:rsid w:val="001603BC"/>
    <w:rsid w:val="0016468F"/>
    <w:rsid w:val="00166E9E"/>
    <w:rsid w:val="00171BD0"/>
    <w:rsid w:val="00172CC0"/>
    <w:rsid w:val="00181ADC"/>
    <w:rsid w:val="001903E8"/>
    <w:rsid w:val="0019100B"/>
    <w:rsid w:val="00191EAA"/>
    <w:rsid w:val="001953EF"/>
    <w:rsid w:val="001F32C0"/>
    <w:rsid w:val="0020154E"/>
    <w:rsid w:val="002118C7"/>
    <w:rsid w:val="002162C5"/>
    <w:rsid w:val="00217337"/>
    <w:rsid w:val="0021751B"/>
    <w:rsid w:val="002460C9"/>
    <w:rsid w:val="002470BB"/>
    <w:rsid w:val="00274DF7"/>
    <w:rsid w:val="00275C87"/>
    <w:rsid w:val="0027640C"/>
    <w:rsid w:val="002A19E5"/>
    <w:rsid w:val="002D6056"/>
    <w:rsid w:val="00302764"/>
    <w:rsid w:val="003367EA"/>
    <w:rsid w:val="00345F4D"/>
    <w:rsid w:val="00346F4A"/>
    <w:rsid w:val="00362BED"/>
    <w:rsid w:val="00364115"/>
    <w:rsid w:val="00373232"/>
    <w:rsid w:val="003738B3"/>
    <w:rsid w:val="00377D65"/>
    <w:rsid w:val="003976DD"/>
    <w:rsid w:val="003A0606"/>
    <w:rsid w:val="003A09CA"/>
    <w:rsid w:val="003B09C2"/>
    <w:rsid w:val="003B1D34"/>
    <w:rsid w:val="003B3C1E"/>
    <w:rsid w:val="003B5ECD"/>
    <w:rsid w:val="003C282D"/>
    <w:rsid w:val="003C47D9"/>
    <w:rsid w:val="003C6A46"/>
    <w:rsid w:val="003C7B8F"/>
    <w:rsid w:val="003D35D7"/>
    <w:rsid w:val="003F1180"/>
    <w:rsid w:val="003F5101"/>
    <w:rsid w:val="0040290C"/>
    <w:rsid w:val="004229B0"/>
    <w:rsid w:val="0045269D"/>
    <w:rsid w:val="00474801"/>
    <w:rsid w:val="004768DC"/>
    <w:rsid w:val="00491AA0"/>
    <w:rsid w:val="004968FA"/>
    <w:rsid w:val="004B50BD"/>
    <w:rsid w:val="004D17E1"/>
    <w:rsid w:val="004D1FC8"/>
    <w:rsid w:val="004E015C"/>
    <w:rsid w:val="00500C8E"/>
    <w:rsid w:val="00514DB6"/>
    <w:rsid w:val="00517C7B"/>
    <w:rsid w:val="00524E41"/>
    <w:rsid w:val="005266E9"/>
    <w:rsid w:val="00540831"/>
    <w:rsid w:val="00546673"/>
    <w:rsid w:val="00556C29"/>
    <w:rsid w:val="00557C65"/>
    <w:rsid w:val="00564565"/>
    <w:rsid w:val="005736F4"/>
    <w:rsid w:val="00583588"/>
    <w:rsid w:val="0058519C"/>
    <w:rsid w:val="0058561C"/>
    <w:rsid w:val="0059654C"/>
    <w:rsid w:val="0059718E"/>
    <w:rsid w:val="005A070C"/>
    <w:rsid w:val="005B1405"/>
    <w:rsid w:val="005B6043"/>
    <w:rsid w:val="005C078F"/>
    <w:rsid w:val="005D2F54"/>
    <w:rsid w:val="00601C81"/>
    <w:rsid w:val="0060398A"/>
    <w:rsid w:val="006160F3"/>
    <w:rsid w:val="006303E4"/>
    <w:rsid w:val="00635125"/>
    <w:rsid w:val="006414CA"/>
    <w:rsid w:val="00644FBF"/>
    <w:rsid w:val="00645177"/>
    <w:rsid w:val="00651418"/>
    <w:rsid w:val="00683836"/>
    <w:rsid w:val="00693F20"/>
    <w:rsid w:val="006A65D4"/>
    <w:rsid w:val="006A6BFD"/>
    <w:rsid w:val="006B542A"/>
    <w:rsid w:val="006E4122"/>
    <w:rsid w:val="00700252"/>
    <w:rsid w:val="00700B3F"/>
    <w:rsid w:val="007051B9"/>
    <w:rsid w:val="00712947"/>
    <w:rsid w:val="00713DF4"/>
    <w:rsid w:val="0071500E"/>
    <w:rsid w:val="0071708A"/>
    <w:rsid w:val="007232E7"/>
    <w:rsid w:val="00726E10"/>
    <w:rsid w:val="00727F64"/>
    <w:rsid w:val="00731A3E"/>
    <w:rsid w:val="007509E7"/>
    <w:rsid w:val="00771E31"/>
    <w:rsid w:val="00781411"/>
    <w:rsid w:val="00792D19"/>
    <w:rsid w:val="007B0571"/>
    <w:rsid w:val="007C644B"/>
    <w:rsid w:val="007D4A11"/>
    <w:rsid w:val="007D55BB"/>
    <w:rsid w:val="007E5BB4"/>
    <w:rsid w:val="007F2B53"/>
    <w:rsid w:val="007F2D8B"/>
    <w:rsid w:val="00810D39"/>
    <w:rsid w:val="00822A21"/>
    <w:rsid w:val="00825F74"/>
    <w:rsid w:val="008263DA"/>
    <w:rsid w:val="00835797"/>
    <w:rsid w:val="00843082"/>
    <w:rsid w:val="008517C6"/>
    <w:rsid w:val="00856BF7"/>
    <w:rsid w:val="00867A52"/>
    <w:rsid w:val="00875A47"/>
    <w:rsid w:val="00885AAE"/>
    <w:rsid w:val="00896101"/>
    <w:rsid w:val="00896888"/>
    <w:rsid w:val="008B252F"/>
    <w:rsid w:val="008B3E3D"/>
    <w:rsid w:val="008B49CA"/>
    <w:rsid w:val="008D0361"/>
    <w:rsid w:val="008D0462"/>
    <w:rsid w:val="008E5613"/>
    <w:rsid w:val="008F771C"/>
    <w:rsid w:val="00914F21"/>
    <w:rsid w:val="00923005"/>
    <w:rsid w:val="00932367"/>
    <w:rsid w:val="009366BF"/>
    <w:rsid w:val="009435ED"/>
    <w:rsid w:val="009465C4"/>
    <w:rsid w:val="009611F9"/>
    <w:rsid w:val="00961AFF"/>
    <w:rsid w:val="00961F11"/>
    <w:rsid w:val="00974F23"/>
    <w:rsid w:val="009771B7"/>
    <w:rsid w:val="009772AF"/>
    <w:rsid w:val="009903B4"/>
    <w:rsid w:val="009A4EAB"/>
    <w:rsid w:val="009A7269"/>
    <w:rsid w:val="009D486E"/>
    <w:rsid w:val="009F1A93"/>
    <w:rsid w:val="009F6F82"/>
    <w:rsid w:val="00A05172"/>
    <w:rsid w:val="00A07047"/>
    <w:rsid w:val="00A1212F"/>
    <w:rsid w:val="00A141A2"/>
    <w:rsid w:val="00A22216"/>
    <w:rsid w:val="00A22A5A"/>
    <w:rsid w:val="00A247A0"/>
    <w:rsid w:val="00A43128"/>
    <w:rsid w:val="00A80662"/>
    <w:rsid w:val="00A85A1A"/>
    <w:rsid w:val="00A9112C"/>
    <w:rsid w:val="00A920CB"/>
    <w:rsid w:val="00AA02D3"/>
    <w:rsid w:val="00AC5320"/>
    <w:rsid w:val="00AD3262"/>
    <w:rsid w:val="00AD73AC"/>
    <w:rsid w:val="00AD7CB2"/>
    <w:rsid w:val="00AE56FC"/>
    <w:rsid w:val="00AF5398"/>
    <w:rsid w:val="00B00D99"/>
    <w:rsid w:val="00B029BF"/>
    <w:rsid w:val="00B04782"/>
    <w:rsid w:val="00B05D03"/>
    <w:rsid w:val="00B0658C"/>
    <w:rsid w:val="00B17089"/>
    <w:rsid w:val="00B228C2"/>
    <w:rsid w:val="00B31557"/>
    <w:rsid w:val="00B32895"/>
    <w:rsid w:val="00B34A6D"/>
    <w:rsid w:val="00B378BA"/>
    <w:rsid w:val="00B430D5"/>
    <w:rsid w:val="00B44FA7"/>
    <w:rsid w:val="00B46BE6"/>
    <w:rsid w:val="00B5031B"/>
    <w:rsid w:val="00B70A84"/>
    <w:rsid w:val="00B762BD"/>
    <w:rsid w:val="00B77C49"/>
    <w:rsid w:val="00B82B23"/>
    <w:rsid w:val="00B86DCA"/>
    <w:rsid w:val="00B87A33"/>
    <w:rsid w:val="00BA3165"/>
    <w:rsid w:val="00BA43D4"/>
    <w:rsid w:val="00BB0FB7"/>
    <w:rsid w:val="00BB4D3A"/>
    <w:rsid w:val="00BC62F5"/>
    <w:rsid w:val="00BE09E1"/>
    <w:rsid w:val="00BE5E77"/>
    <w:rsid w:val="00BF6BC3"/>
    <w:rsid w:val="00C00C1E"/>
    <w:rsid w:val="00C0141C"/>
    <w:rsid w:val="00C12CE2"/>
    <w:rsid w:val="00C23BCC"/>
    <w:rsid w:val="00C32E7B"/>
    <w:rsid w:val="00C553CC"/>
    <w:rsid w:val="00C55FB2"/>
    <w:rsid w:val="00C57E3A"/>
    <w:rsid w:val="00C631B1"/>
    <w:rsid w:val="00C66A85"/>
    <w:rsid w:val="00C70950"/>
    <w:rsid w:val="00C905DC"/>
    <w:rsid w:val="00C9472B"/>
    <w:rsid w:val="00C961D1"/>
    <w:rsid w:val="00CA3375"/>
    <w:rsid w:val="00CA384F"/>
    <w:rsid w:val="00CA78F4"/>
    <w:rsid w:val="00CB33D7"/>
    <w:rsid w:val="00CB470F"/>
    <w:rsid w:val="00CD176A"/>
    <w:rsid w:val="00CD419E"/>
    <w:rsid w:val="00CD489E"/>
    <w:rsid w:val="00CE6195"/>
    <w:rsid w:val="00CE7B98"/>
    <w:rsid w:val="00CF0A15"/>
    <w:rsid w:val="00D06D08"/>
    <w:rsid w:val="00D1276B"/>
    <w:rsid w:val="00D166A3"/>
    <w:rsid w:val="00D22262"/>
    <w:rsid w:val="00D22EEA"/>
    <w:rsid w:val="00D23396"/>
    <w:rsid w:val="00D353F8"/>
    <w:rsid w:val="00D41718"/>
    <w:rsid w:val="00D55B4C"/>
    <w:rsid w:val="00D609E8"/>
    <w:rsid w:val="00D749D2"/>
    <w:rsid w:val="00D76E4D"/>
    <w:rsid w:val="00D91BE2"/>
    <w:rsid w:val="00D9234C"/>
    <w:rsid w:val="00DC0A4D"/>
    <w:rsid w:val="00DC445B"/>
    <w:rsid w:val="00DC7EAD"/>
    <w:rsid w:val="00DD5BE8"/>
    <w:rsid w:val="00DD6B09"/>
    <w:rsid w:val="00DE5EDD"/>
    <w:rsid w:val="00DE7AD3"/>
    <w:rsid w:val="00DF20C5"/>
    <w:rsid w:val="00DF3D49"/>
    <w:rsid w:val="00DF4B88"/>
    <w:rsid w:val="00DF7057"/>
    <w:rsid w:val="00E12D00"/>
    <w:rsid w:val="00E176E9"/>
    <w:rsid w:val="00E17A2C"/>
    <w:rsid w:val="00E24105"/>
    <w:rsid w:val="00E33BAE"/>
    <w:rsid w:val="00E36BF0"/>
    <w:rsid w:val="00E3723F"/>
    <w:rsid w:val="00E44420"/>
    <w:rsid w:val="00E5592A"/>
    <w:rsid w:val="00E57793"/>
    <w:rsid w:val="00E627B8"/>
    <w:rsid w:val="00E66CAD"/>
    <w:rsid w:val="00E829BE"/>
    <w:rsid w:val="00E86AF5"/>
    <w:rsid w:val="00E92F15"/>
    <w:rsid w:val="00E97625"/>
    <w:rsid w:val="00EA01C8"/>
    <w:rsid w:val="00EB3590"/>
    <w:rsid w:val="00EC7F8F"/>
    <w:rsid w:val="00EE25CA"/>
    <w:rsid w:val="00EE29D5"/>
    <w:rsid w:val="00F07EE0"/>
    <w:rsid w:val="00F21FF5"/>
    <w:rsid w:val="00F35BE5"/>
    <w:rsid w:val="00F44EBF"/>
    <w:rsid w:val="00F46E86"/>
    <w:rsid w:val="00F55A8C"/>
    <w:rsid w:val="00F7480C"/>
    <w:rsid w:val="00F83EBB"/>
    <w:rsid w:val="00F92ED2"/>
    <w:rsid w:val="00FA0D98"/>
    <w:rsid w:val="00FB154E"/>
    <w:rsid w:val="00FC12C6"/>
    <w:rsid w:val="00FC5FFE"/>
    <w:rsid w:val="00FE17FD"/>
    <w:rsid w:val="00FE346A"/>
    <w:rsid w:val="00FE58EF"/>
    <w:rsid w:val="00FE761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B1E6A5"/>
  <w15:chartTrackingRefBased/>
  <w15:docId w15:val="{F95F773D-3E9E-408C-99D6-DC8D41F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eastAsia="Arial Unicode MS" w:hAnsi="Univers" w:cs="Arial Unicode M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eastAsia="Arial Unicode MS" w:hAnsi="Univers" w:cs="Arial Unicode MS"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i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eastAsia="Arial Unicode MS" w:hAnsi="Verdana" w:cs="Arial Unicode MS"/>
      <w:b/>
      <w:bCs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keepLines/>
      <w:widowControl w:val="0"/>
    </w:pPr>
    <w:rPr>
      <w:rFonts w:ascii="Verdana" w:hAnsi="Verdana"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b/>
      <w:bCs/>
      <w:sz w:val="20"/>
    </w:rPr>
  </w:style>
  <w:style w:type="paragraph" w:styleId="BalloonText">
    <w:name w:val="Balloon Text"/>
    <w:basedOn w:val="Normal"/>
    <w:semiHidden/>
    <w:rsid w:val="007F2B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A070C"/>
    <w:rPr>
      <w:sz w:val="20"/>
      <w:szCs w:val="20"/>
    </w:rPr>
  </w:style>
  <w:style w:type="character" w:styleId="FootnoteReference">
    <w:name w:val="footnote reference"/>
    <w:semiHidden/>
    <w:rsid w:val="005A070C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7F2D8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B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wsglobal.org" TargetMode="External"/><Relationship Id="rId18" Type="http://schemas.openxmlformats.org/officeDocument/2006/relationships/hyperlink" Target="http://www.rescu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ccb.org/mrs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bethany.org" TargetMode="External"/><Relationship Id="rId17" Type="http://schemas.openxmlformats.org/officeDocument/2006/relationships/hyperlink" Target="http://www.hia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ecdcus.org" TargetMode="External"/><Relationship Id="rId20" Type="http://schemas.openxmlformats.org/officeDocument/2006/relationships/hyperlink" Target="http://www.refugees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cdcus.org" TargetMode="External"/><Relationship Id="rId23" Type="http://schemas.openxmlformats.org/officeDocument/2006/relationships/hyperlink" Target="http://www.worldrelief.org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lir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episcopalmigrationministries.org" TargetMode="External"/><Relationship Id="rId22" Type="http://schemas.openxmlformats.org/officeDocument/2006/relationships/hyperlink" Target="mailto:mrsmailing@us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1957</Characters>
  <Application>Microsoft Office Word</Application>
  <DocSecurity>0</DocSecurity>
  <Lines>122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Department of State</Company>
  <LinksUpToDate>false</LinksUpToDate>
  <CharactersWithSpaces>2072</CharactersWithSpaces>
  <SharedDoc>false</SharedDoc>
  <HLinks>
    <vt:vector size="72" baseType="variant">
      <vt:variant>
        <vt:i4>2621556</vt:i4>
      </vt:variant>
      <vt:variant>
        <vt:i4>33</vt:i4>
      </vt:variant>
      <vt:variant>
        <vt:i4>0</vt:i4>
      </vt:variant>
      <vt:variant>
        <vt:i4>5</vt:i4>
      </vt:variant>
      <vt:variant>
        <vt:lpwstr>http://www.worldrelief.org/</vt:lpwstr>
      </vt:variant>
      <vt:variant>
        <vt:lpwstr/>
      </vt:variant>
      <vt:variant>
        <vt:i4>1245225</vt:i4>
      </vt:variant>
      <vt:variant>
        <vt:i4>30</vt:i4>
      </vt:variant>
      <vt:variant>
        <vt:i4>0</vt:i4>
      </vt:variant>
      <vt:variant>
        <vt:i4>5</vt:i4>
      </vt:variant>
      <vt:variant>
        <vt:lpwstr>mailto:mrsmailing@usccb.org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http://www.usccb.org/mrs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http://www.refugees.org/</vt:lpwstr>
      </vt:variant>
      <vt:variant>
        <vt:lpwstr/>
      </vt:variant>
      <vt:variant>
        <vt:i4>4587586</vt:i4>
      </vt:variant>
      <vt:variant>
        <vt:i4>21</vt:i4>
      </vt:variant>
      <vt:variant>
        <vt:i4>0</vt:i4>
      </vt:variant>
      <vt:variant>
        <vt:i4>5</vt:i4>
      </vt:variant>
      <vt:variant>
        <vt:lpwstr>http://www.lirs.org/</vt:lpwstr>
      </vt:variant>
      <vt:variant>
        <vt:lpwstr/>
      </vt:variant>
      <vt:variant>
        <vt:i4>2883643</vt:i4>
      </vt:variant>
      <vt:variant>
        <vt:i4>18</vt:i4>
      </vt:variant>
      <vt:variant>
        <vt:i4>0</vt:i4>
      </vt:variant>
      <vt:variant>
        <vt:i4>5</vt:i4>
      </vt:variant>
      <vt:variant>
        <vt:lpwstr>http://www.rescue.org/</vt:lpwstr>
      </vt:variant>
      <vt:variant>
        <vt:lpwstr/>
      </vt:variant>
      <vt:variant>
        <vt:i4>5308482</vt:i4>
      </vt:variant>
      <vt:variant>
        <vt:i4>15</vt:i4>
      </vt:variant>
      <vt:variant>
        <vt:i4>0</vt:i4>
      </vt:variant>
      <vt:variant>
        <vt:i4>5</vt:i4>
      </vt:variant>
      <vt:variant>
        <vt:lpwstr>http://www.hias.org/</vt:lpwstr>
      </vt:variant>
      <vt:variant>
        <vt:lpwstr/>
      </vt:variant>
      <vt:variant>
        <vt:i4>5636195</vt:i4>
      </vt:variant>
      <vt:variant>
        <vt:i4>12</vt:i4>
      </vt:variant>
      <vt:variant>
        <vt:i4>0</vt:i4>
      </vt:variant>
      <vt:variant>
        <vt:i4>5</vt:i4>
      </vt:variant>
      <vt:variant>
        <vt:lpwstr>mailto:info@ecdcus.org</vt:lpwstr>
      </vt:variant>
      <vt:variant>
        <vt:lpwstr/>
      </vt:variant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http://www.ecdcus.org/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http://www.episcopalmigrationministries.org/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http://www.cwsglobal.org/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http://www.bethany.org/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willardkb</dc:creator>
  <cp:keywords/>
  <cp:lastModifiedBy>Henderson, Firuza T (PRM)</cp:lastModifiedBy>
  <cp:revision>4</cp:revision>
  <cp:lastPrinted>2017-11-14T19:12:00Z</cp:lastPrinted>
  <dcterms:created xsi:type="dcterms:W3CDTF">2023-03-02T13:46:00Z</dcterms:created>
  <dcterms:modified xsi:type="dcterms:W3CDTF">2023-03-02T13:48:00Z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HendersonFT1@state.gov</vt:lpwstr>
  </property>
  <property fmtid="{D5CDD505-2E9C-101B-9397-08002B2CF9AE}" pid="5" name="MSIP_Label_1665d9ee-429a-4d5f-97cc-cfb56e044a6e_SetDate">
    <vt:lpwstr>2019-10-16T16:58:36.8489917Z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c38f4f0c-0294-4b85-b55b-0df751dac940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